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824BC" w14:textId="77777777" w:rsidR="000A71D5" w:rsidRPr="00B81A83" w:rsidRDefault="00B81A83" w:rsidP="00B81A83">
      <w:pPr>
        <w:jc w:val="center"/>
        <w:rPr>
          <w:b/>
        </w:rPr>
      </w:pPr>
      <w:bookmarkStart w:id="0" w:name="_GoBack"/>
      <w:bookmarkEnd w:id="0"/>
      <w:r>
        <w:rPr>
          <w:b/>
        </w:rPr>
        <w:t>SAMPLE 60 DAY LETTER</w:t>
      </w:r>
    </w:p>
    <w:p w14:paraId="27A5E3E4" w14:textId="77777777" w:rsidR="00B81A83" w:rsidRDefault="00B81A83"/>
    <w:p w14:paraId="22246006" w14:textId="77777777" w:rsidR="000A71D5" w:rsidRDefault="000A71D5">
      <w:r>
        <w:t>DATE</w:t>
      </w:r>
    </w:p>
    <w:p w14:paraId="68848784" w14:textId="77777777" w:rsidR="000A71D5" w:rsidRDefault="000A71D5"/>
    <w:p w14:paraId="3F4FBBC7" w14:textId="77777777" w:rsidR="000A71D5" w:rsidRDefault="000A71D5"/>
    <w:p w14:paraId="70E39F8D" w14:textId="77777777" w:rsidR="000A71D5" w:rsidRDefault="000A71D5">
      <w:pPr>
        <w:rPr>
          <w:b/>
          <w:u w:val="single"/>
        </w:rPr>
      </w:pPr>
      <w:r w:rsidRPr="000A71D5">
        <w:rPr>
          <w:b/>
          <w:u w:val="single"/>
        </w:rPr>
        <w:t>SENT VIA CERTIFIED MAIL, RETURN</w:t>
      </w:r>
    </w:p>
    <w:p w14:paraId="676CD164" w14:textId="77777777" w:rsidR="000A71D5" w:rsidRDefault="000A71D5">
      <w:pPr>
        <w:rPr>
          <w:b/>
          <w:u w:val="single"/>
        </w:rPr>
      </w:pPr>
      <w:r w:rsidRPr="000A71D5">
        <w:rPr>
          <w:b/>
          <w:u w:val="single"/>
        </w:rPr>
        <w:t>RECEIPT REQUESTED</w:t>
      </w:r>
    </w:p>
    <w:p w14:paraId="54A9DC31" w14:textId="77777777" w:rsidR="000A71D5" w:rsidRDefault="000A71D5">
      <w:r>
        <w:t xml:space="preserve">Mr. </w:t>
      </w:r>
      <w:r w:rsidR="00F670DD">
        <w:t>/</w:t>
      </w:r>
      <w:r>
        <w:t xml:space="preserve"> Mrs. Seller</w:t>
      </w:r>
    </w:p>
    <w:p w14:paraId="13712F1A" w14:textId="77777777" w:rsidR="000A71D5" w:rsidRDefault="000A71D5">
      <w:r>
        <w:t xml:space="preserve">Last known address </w:t>
      </w:r>
    </w:p>
    <w:p w14:paraId="7828B01D" w14:textId="77777777" w:rsidR="000A71D5" w:rsidRDefault="000A71D5">
      <w:r>
        <w:t xml:space="preserve">City, </w:t>
      </w:r>
      <w:proofErr w:type="gramStart"/>
      <w:r>
        <w:t>State  Zip</w:t>
      </w:r>
      <w:proofErr w:type="gramEnd"/>
    </w:p>
    <w:p w14:paraId="4BF9472A" w14:textId="77777777" w:rsidR="000A71D5" w:rsidRDefault="000A71D5"/>
    <w:p w14:paraId="352BEF33" w14:textId="77777777" w:rsidR="000A71D5" w:rsidRDefault="000A71D5">
      <w:r>
        <w:t xml:space="preserve">Mr. </w:t>
      </w:r>
      <w:r w:rsidR="00F670DD">
        <w:t>/</w:t>
      </w:r>
      <w:r>
        <w:t xml:space="preserve"> Mrs. Buyer</w:t>
      </w:r>
    </w:p>
    <w:p w14:paraId="7184424E" w14:textId="77777777" w:rsidR="000A71D5" w:rsidRDefault="000A71D5">
      <w:r>
        <w:t>Last known address</w:t>
      </w:r>
    </w:p>
    <w:p w14:paraId="79F08ED0" w14:textId="77777777" w:rsidR="000A71D5" w:rsidRDefault="000A71D5">
      <w:r>
        <w:t xml:space="preserve">City, </w:t>
      </w:r>
      <w:proofErr w:type="gramStart"/>
      <w:r>
        <w:t>State  Zip</w:t>
      </w:r>
      <w:proofErr w:type="gramEnd"/>
    </w:p>
    <w:p w14:paraId="1CA3B1BC" w14:textId="77777777" w:rsidR="000A71D5" w:rsidRDefault="000A71D5"/>
    <w:p w14:paraId="4EE629A0" w14:textId="77777777" w:rsidR="000A71D5" w:rsidRDefault="000A71D5">
      <w:r>
        <w:t xml:space="preserve"> Dear Buyer(s)</w:t>
      </w:r>
      <w:r w:rsidR="00FB5EC3">
        <w:t xml:space="preserve"> </w:t>
      </w:r>
      <w:r w:rsidR="00F670DD">
        <w:t xml:space="preserve">&amp; </w:t>
      </w:r>
      <w:r>
        <w:t>Seller(s):</w:t>
      </w:r>
    </w:p>
    <w:p w14:paraId="6ED7BF08" w14:textId="77777777" w:rsidR="000A71D5" w:rsidRDefault="000A71D5"/>
    <w:p w14:paraId="65C882ED" w14:textId="77777777" w:rsidR="00F670DD" w:rsidRDefault="00F670DD">
      <w:r>
        <w:tab/>
        <w:t>An agreement for the purchase of residential real estate located at ____________________</w:t>
      </w:r>
      <w:r w:rsidR="00E26EE1">
        <w:t>_________</w:t>
      </w:r>
      <w:r>
        <w:t xml:space="preserve"> was </w:t>
      </w:r>
      <w:proofErr w:type="gramStart"/>
      <w:r>
        <w:t>entered into on</w:t>
      </w:r>
      <w:proofErr w:type="gramEnd"/>
      <w:r>
        <w:t xml:space="preserve"> ________(DATE)_________ between ________(BUYER)_____________ and __</w:t>
      </w:r>
      <w:r w:rsidR="00265882">
        <w:t>______</w:t>
      </w:r>
      <w:r>
        <w:t xml:space="preserve">(SELLER)______________. </w:t>
      </w:r>
    </w:p>
    <w:p w14:paraId="5853A306" w14:textId="77777777" w:rsidR="00F670DD" w:rsidRDefault="00F670DD">
      <w:r>
        <w:t>Earnest money in the amount of _______________ is currently being held in escrow through the agency of ____________________________.</w:t>
      </w:r>
    </w:p>
    <w:p w14:paraId="1BA210B9" w14:textId="77777777" w:rsidR="00F670DD" w:rsidRDefault="00F670DD"/>
    <w:p w14:paraId="33684021" w14:textId="77777777" w:rsidR="00D42725" w:rsidRDefault="00F670DD">
      <w:r>
        <w:tab/>
      </w:r>
      <w:r w:rsidR="00E26EE1">
        <w:t>Notification has been received that o</w:t>
      </w:r>
      <w:r>
        <w:t xml:space="preserve">ne or more of the parties to the purchase agreement intends not to perform and no clear provision for the release of the earnest money has been made.  </w:t>
      </w:r>
      <w:r w:rsidR="00D42725">
        <w:t xml:space="preserve">Pursuant to 876 IAC </w:t>
      </w:r>
      <w:r w:rsidR="004C5CA9">
        <w:t>8</w:t>
      </w:r>
      <w:r w:rsidR="00D42725">
        <w:t>-</w:t>
      </w:r>
      <w:r w:rsidR="004C5CA9">
        <w:t>2</w:t>
      </w:r>
      <w:r w:rsidR="00D42725">
        <w:t xml:space="preserve">-2, </w:t>
      </w:r>
      <w:r>
        <w:t xml:space="preserve">the earnest money </w:t>
      </w:r>
      <w:r w:rsidR="00D42725">
        <w:t>will</w:t>
      </w:r>
      <w:r>
        <w:t xml:space="preserve"> be released to _______</w:t>
      </w:r>
      <w:proofErr w:type="gramStart"/>
      <w:r>
        <w:t>_</w:t>
      </w:r>
      <w:r w:rsidR="00F83144">
        <w:t>(</w:t>
      </w:r>
      <w:proofErr w:type="gramEnd"/>
      <w:r w:rsidR="004C5CA9" w:rsidRPr="004C5CA9">
        <w:rPr>
          <w:u w:val="single"/>
        </w:rPr>
        <w:t>NAME OF EITHER THE</w:t>
      </w:r>
      <w:r w:rsidR="004C5CA9">
        <w:t xml:space="preserve"> </w:t>
      </w:r>
      <w:r w:rsidR="00F83144" w:rsidRPr="004C5CA9">
        <w:rPr>
          <w:u w:val="single"/>
        </w:rPr>
        <w:t>BUYER or</w:t>
      </w:r>
      <w:r w:rsidR="00E26EE1" w:rsidRPr="004C5CA9">
        <w:rPr>
          <w:u w:val="single"/>
        </w:rPr>
        <w:t xml:space="preserve"> S</w:t>
      </w:r>
      <w:r w:rsidR="00F83144" w:rsidRPr="004C5CA9">
        <w:rPr>
          <w:u w:val="single"/>
        </w:rPr>
        <w:t>ELLER</w:t>
      </w:r>
      <w:r w:rsidR="00F83144">
        <w:t>)</w:t>
      </w:r>
      <w:r>
        <w:t>_________________</w:t>
      </w:r>
      <w:r w:rsidR="00265882">
        <w:t>_</w:t>
      </w:r>
      <w:r>
        <w:t>___ unless</w:t>
      </w:r>
      <w:r w:rsidR="00D42725">
        <w:t xml:space="preserve"> either</w:t>
      </w:r>
      <w:r>
        <w:t xml:space="preserve">: 1) all parties enter into a mutual release; or 2) one or more parties initiates litigation within sixty (60) days of the mailing date of this </w:t>
      </w:r>
      <w:r w:rsidR="00D42725">
        <w:t xml:space="preserve">certified </w:t>
      </w:r>
      <w:r>
        <w:t>letter.</w:t>
      </w:r>
    </w:p>
    <w:p w14:paraId="4171114C" w14:textId="77777777" w:rsidR="00D42725" w:rsidRDefault="00D42725"/>
    <w:p w14:paraId="29B16C40" w14:textId="77777777" w:rsidR="00F670DD" w:rsidRDefault="00D42725">
      <w:r>
        <w:tab/>
        <w:t>If neither the buyer nor the seller initiates litigation</w:t>
      </w:r>
      <w:r w:rsidR="0062080C">
        <w:t>,</w:t>
      </w:r>
      <w:r>
        <w:t xml:space="preserve"> </w:t>
      </w:r>
      <w:r w:rsidR="00AE08C5">
        <w:t>n</w:t>
      </w:r>
      <w:r>
        <w:t xml:space="preserve">or </w:t>
      </w:r>
      <w:r w:rsidR="00265882">
        <w:t xml:space="preserve">the parties </w:t>
      </w:r>
      <w:proofErr w:type="gramStart"/>
      <w:r>
        <w:t>enter into a</w:t>
      </w:r>
      <w:proofErr w:type="gramEnd"/>
      <w:r>
        <w:t xml:space="preserve"> </w:t>
      </w:r>
      <w:r w:rsidR="00AE08C5">
        <w:t xml:space="preserve">mutual </w:t>
      </w:r>
      <w:r>
        <w:t>release</w:t>
      </w:r>
      <w:r w:rsidR="0062080C">
        <w:t>,</w:t>
      </w:r>
      <w:r>
        <w:t xml:space="preserve"> within sixty (60) days of the mailing date of this certified letter, the broker will release the earnest money deposit to the party identified above.</w:t>
      </w:r>
      <w:r w:rsidR="00F670DD">
        <w:t xml:space="preserve">      </w:t>
      </w:r>
    </w:p>
    <w:p w14:paraId="16928C59" w14:textId="77777777" w:rsidR="00265882" w:rsidRDefault="00265882"/>
    <w:p w14:paraId="0F1EF58C" w14:textId="77777777" w:rsidR="00AE08C5" w:rsidRDefault="00AE08C5">
      <w:r>
        <w:tab/>
        <w:t xml:space="preserve">Further, pursuant to the Purchase Agreement, the parties have agreed to hold the Broker harmless from any liability, including attorney’s fees and costs, for the good faith disbursement of the earnest money in accordance with 876 IAC </w:t>
      </w:r>
      <w:r w:rsidR="004C5CA9">
        <w:t>8</w:t>
      </w:r>
      <w:r>
        <w:t>-</w:t>
      </w:r>
      <w:r w:rsidR="004C5CA9">
        <w:t>2</w:t>
      </w:r>
      <w:r>
        <w:t xml:space="preserve">-2.  </w:t>
      </w:r>
    </w:p>
    <w:p w14:paraId="31BEACB7" w14:textId="77777777" w:rsidR="00F83144" w:rsidRDefault="00F83144"/>
    <w:p w14:paraId="7AF4AC70" w14:textId="77777777" w:rsidR="00F83144" w:rsidRDefault="00F83144">
      <w:r>
        <w:t>Sincerely,</w:t>
      </w:r>
    </w:p>
    <w:p w14:paraId="17883B3A" w14:textId="77777777" w:rsidR="00F83144" w:rsidRDefault="00F83144"/>
    <w:p w14:paraId="6054E155" w14:textId="77777777" w:rsidR="00265882" w:rsidRDefault="00265882"/>
    <w:p w14:paraId="33555BBD" w14:textId="77777777" w:rsidR="00F83144" w:rsidRDefault="00FB5EC3">
      <w:r>
        <w:t>___________________________________</w:t>
      </w:r>
    </w:p>
    <w:p w14:paraId="6CAD1DAD" w14:textId="77777777" w:rsidR="00F83144" w:rsidRDefault="00140E99">
      <w:r>
        <w:t xml:space="preserve">Managing </w:t>
      </w:r>
      <w:r w:rsidR="00F83144">
        <w:t>Broker</w:t>
      </w:r>
      <w:r w:rsidR="00FB5EC3">
        <w:t xml:space="preserve"> holding the earnest money</w:t>
      </w:r>
    </w:p>
    <w:p w14:paraId="485862A5" w14:textId="77777777" w:rsidR="00F83144" w:rsidRDefault="00F83144"/>
    <w:p w14:paraId="01CD23E5" w14:textId="77777777" w:rsidR="00F670DD" w:rsidRDefault="00F670DD">
      <w:r>
        <w:tab/>
        <w:t xml:space="preserve"> </w:t>
      </w:r>
    </w:p>
    <w:p w14:paraId="35E6B466" w14:textId="77777777" w:rsidR="000A71D5" w:rsidRPr="000A71D5" w:rsidRDefault="000A71D5"/>
    <w:sectPr w:rsidR="000A71D5" w:rsidRPr="000A71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D5"/>
    <w:rsid w:val="000A71D5"/>
    <w:rsid w:val="00140E99"/>
    <w:rsid w:val="00265882"/>
    <w:rsid w:val="0044434C"/>
    <w:rsid w:val="00494F3F"/>
    <w:rsid w:val="004C5CA9"/>
    <w:rsid w:val="0062080C"/>
    <w:rsid w:val="009172CC"/>
    <w:rsid w:val="009D3E57"/>
    <w:rsid w:val="009E2B07"/>
    <w:rsid w:val="00AD7405"/>
    <w:rsid w:val="00AE08C5"/>
    <w:rsid w:val="00B81A83"/>
    <w:rsid w:val="00C43283"/>
    <w:rsid w:val="00D42725"/>
    <w:rsid w:val="00E26EE1"/>
    <w:rsid w:val="00F670DD"/>
    <w:rsid w:val="00F83144"/>
    <w:rsid w:val="00FB5E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21C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5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Indiana Association of REALTORS</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kmshonborn</dc:creator>
  <cp:keywords/>
  <cp:lastModifiedBy>Microsoft Office User</cp:lastModifiedBy>
  <cp:revision>2</cp:revision>
  <cp:lastPrinted>2009-01-09T16:13:00Z</cp:lastPrinted>
  <dcterms:created xsi:type="dcterms:W3CDTF">2017-02-15T15:10:00Z</dcterms:created>
  <dcterms:modified xsi:type="dcterms:W3CDTF">2017-02-15T15:10:00Z</dcterms:modified>
</cp:coreProperties>
</file>